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942" w:rsidRPr="00203E5D" w:rsidRDefault="00DC0942" w:rsidP="00DC0942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942" w:rsidRPr="00203E5D" w:rsidRDefault="00DC0942" w:rsidP="00DC094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C0942" w:rsidRPr="00203E5D" w:rsidRDefault="00DC0942" w:rsidP="00DC094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DC0942" w:rsidRPr="00203E5D" w:rsidRDefault="00DC0942" w:rsidP="00DC094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DC0942" w:rsidRPr="00203E5D" w:rsidRDefault="00DC0942" w:rsidP="00DC094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DC0942" w:rsidRPr="00203E5D" w:rsidRDefault="00DC0942" w:rsidP="00DC094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C0942" w:rsidRPr="00DC0942" w:rsidRDefault="00DC0942" w:rsidP="00DC09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DC0942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49</w:t>
      </w:r>
    </w:p>
    <w:p w:rsidR="00DC0942" w:rsidRPr="00203E5D" w:rsidRDefault="00DC0942" w:rsidP="00DC09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942" w:rsidRPr="00203E5D" w:rsidRDefault="00DC0942" w:rsidP="00DC09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9F7E91" w:rsidRPr="00DC0942" w:rsidRDefault="009F7E91" w:rsidP="005571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5571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5571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571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5571F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23F7">
        <w:rPr>
          <w:rFonts w:ascii="Times New Roman" w:hAnsi="Times New Roman" w:cs="Times New Roman"/>
          <w:b/>
          <w:sz w:val="28"/>
          <w:szCs w:val="28"/>
          <w:lang w:val="uk-UA"/>
        </w:rPr>
        <w:t>Тисєвичу</w:t>
      </w:r>
      <w:proofErr w:type="spellEnd"/>
      <w:r w:rsidR="005623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571F9" w:rsidRPr="00E22494" w:rsidRDefault="005571F9" w:rsidP="005571F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5571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571F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5571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571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623F7">
        <w:rPr>
          <w:rFonts w:ascii="Times New Roman" w:hAnsi="Times New Roman" w:cs="Times New Roman"/>
          <w:sz w:val="28"/>
          <w:szCs w:val="28"/>
          <w:lang w:val="uk-UA"/>
        </w:rPr>
        <w:t>Тисєвичу</w:t>
      </w:r>
      <w:proofErr w:type="spellEnd"/>
      <w:r w:rsidR="005623F7">
        <w:rPr>
          <w:rFonts w:ascii="Times New Roman" w:hAnsi="Times New Roman" w:cs="Times New Roman"/>
          <w:sz w:val="28"/>
          <w:szCs w:val="28"/>
          <w:lang w:val="uk-UA"/>
        </w:rPr>
        <w:t xml:space="preserve"> Леоніду Анатолійовичу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623F7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623F7">
        <w:rPr>
          <w:rFonts w:ascii="Times New Roman" w:hAnsi="Times New Roman" w:cs="Times New Roman"/>
          <w:sz w:val="26"/>
          <w:szCs w:val="26"/>
          <w:lang w:val="uk-UA"/>
        </w:rPr>
        <w:t>Чернеча 20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571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60F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623F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23F7">
        <w:rPr>
          <w:rFonts w:ascii="Times New Roman" w:hAnsi="Times New Roman" w:cs="Times New Roman"/>
          <w:sz w:val="28"/>
          <w:szCs w:val="28"/>
          <w:lang w:val="uk-UA"/>
        </w:rPr>
        <w:t>185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623F7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623F7" w:rsidRPr="00456E6B" w:rsidRDefault="007A1A93" w:rsidP="005571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1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623F7">
        <w:rPr>
          <w:rFonts w:ascii="Times New Roman" w:hAnsi="Times New Roman" w:cs="Times New Roman"/>
          <w:sz w:val="28"/>
          <w:szCs w:val="28"/>
          <w:lang w:val="uk-UA"/>
        </w:rPr>
        <w:t>Тисєвичу</w:t>
      </w:r>
      <w:proofErr w:type="spellEnd"/>
      <w:r w:rsidR="005623F7">
        <w:rPr>
          <w:rFonts w:ascii="Times New Roman" w:hAnsi="Times New Roman" w:cs="Times New Roman"/>
          <w:sz w:val="28"/>
          <w:szCs w:val="28"/>
          <w:lang w:val="uk-UA"/>
        </w:rPr>
        <w:t xml:space="preserve"> Леоніду Анатолійовичу земельну ділянку </w:t>
      </w:r>
      <w:r w:rsidR="005623F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623F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623F7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5623F7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5623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23F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623F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623F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623F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623F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623F7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5623F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623F7">
        <w:rPr>
          <w:rFonts w:ascii="Times New Roman" w:hAnsi="Times New Roman" w:cs="Times New Roman"/>
          <w:sz w:val="26"/>
          <w:szCs w:val="26"/>
          <w:lang w:val="uk-UA"/>
        </w:rPr>
        <w:t>вул. Чернеча 20</w:t>
      </w:r>
      <w:r w:rsidR="005623F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623F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623F7" w:rsidRDefault="005623F7" w:rsidP="005571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0523410100:00:030:0185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DBB" w:rsidRDefault="0098368A" w:rsidP="005571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571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623F7" w:rsidRPr="00A710B4" w:rsidRDefault="005623F7" w:rsidP="005571F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571F9" w:rsidRPr="00837C17" w:rsidRDefault="005571F9" w:rsidP="005571F9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5571F9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5571F9" w:rsidRPr="00837C17" w:rsidSect="005571F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DA8" w:rsidRDefault="00163DA8" w:rsidP="00CC5541">
      <w:pPr>
        <w:spacing w:after="0" w:line="240" w:lineRule="auto"/>
      </w:pPr>
      <w:r>
        <w:separator/>
      </w:r>
    </w:p>
  </w:endnote>
  <w:endnote w:type="continuationSeparator" w:id="0">
    <w:p w:rsidR="00163DA8" w:rsidRDefault="00163DA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DA8" w:rsidRDefault="00163DA8" w:rsidP="00CC5541">
      <w:pPr>
        <w:spacing w:after="0" w:line="240" w:lineRule="auto"/>
      </w:pPr>
      <w:r>
        <w:separator/>
      </w:r>
    </w:p>
  </w:footnote>
  <w:footnote w:type="continuationSeparator" w:id="0">
    <w:p w:rsidR="00163DA8" w:rsidRDefault="00163DA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3DA8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E3B5C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2826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571F9"/>
    <w:rsid w:val="0056018F"/>
    <w:rsid w:val="005623F7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B60FD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0942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65C7"/>
    <w:rsid w:val="00E8785E"/>
    <w:rsid w:val="00EA426A"/>
    <w:rsid w:val="00EA43B3"/>
    <w:rsid w:val="00EB1185"/>
    <w:rsid w:val="00EB146B"/>
    <w:rsid w:val="00EB6343"/>
    <w:rsid w:val="00ED781C"/>
    <w:rsid w:val="00EE6129"/>
    <w:rsid w:val="00F100DB"/>
    <w:rsid w:val="00F10F95"/>
    <w:rsid w:val="00F121B5"/>
    <w:rsid w:val="00F1695A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14pt">
    <w:name w:val="Основной текст (3) + 14 pt"/>
    <w:rsid w:val="005571F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rmal (Web)"/>
    <w:basedOn w:val="a"/>
    <w:unhideWhenUsed/>
    <w:rsid w:val="00557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a">
    <w:name w:val="List"/>
    <w:basedOn w:val="a"/>
    <w:semiHidden/>
    <w:unhideWhenUsed/>
    <w:rsid w:val="005571F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DA362-CBBD-4FCF-B053-BE4100DCA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2024-08-15T05:39:00Z</dcterms:created>
  <dcterms:modified xsi:type="dcterms:W3CDTF">2024-08-23T12:07:00Z</dcterms:modified>
</cp:coreProperties>
</file>